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0B514" w14:textId="77777777" w:rsidR="00EF3B25" w:rsidRPr="006B6B9C" w:rsidRDefault="006B6B9C">
      <w:pPr>
        <w:rPr>
          <w:sz w:val="28"/>
          <w:szCs w:val="28"/>
        </w:rPr>
      </w:pPr>
      <w:bookmarkStart w:id="0" w:name="_GoBack"/>
      <w:bookmarkEnd w:id="0"/>
      <w:r w:rsidRPr="006B6B9C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48F6D61B" wp14:editId="4080AF56">
            <wp:simplePos x="0" y="0"/>
            <wp:positionH relativeFrom="column">
              <wp:posOffset>7395788</wp:posOffset>
            </wp:positionH>
            <wp:positionV relativeFrom="paragraph">
              <wp:posOffset>-595831</wp:posOffset>
            </wp:positionV>
            <wp:extent cx="1158844" cy="11588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 whol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44" cy="1158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B9C">
        <w:rPr>
          <w:sz w:val="28"/>
          <w:szCs w:val="28"/>
        </w:rPr>
        <w:t>ICVA Register of Gifts and Hospitality 2018</w:t>
      </w:r>
    </w:p>
    <w:p w14:paraId="78DF8B9A" w14:textId="77777777" w:rsidR="006B6B9C" w:rsidRPr="006B6B9C" w:rsidRDefault="006B6B9C" w:rsidP="006B6B9C">
      <w:pPr>
        <w:pStyle w:val="NormalWeb"/>
        <w:rPr>
          <w:rFonts w:asciiTheme="minorHAnsi" w:hAnsiTheme="minorHAnsi"/>
        </w:rPr>
      </w:pPr>
      <w:r w:rsidRPr="006B6B9C">
        <w:rPr>
          <w:rFonts w:asciiTheme="minorHAnsi" w:hAnsiTheme="minorHAnsi" w:cs="Arial"/>
          <w:b/>
          <w:bCs/>
          <w:sz w:val="18"/>
          <w:szCs w:val="18"/>
        </w:rPr>
        <w:t xml:space="preserve">Please note: </w:t>
      </w:r>
      <w:r w:rsidRPr="006B6B9C">
        <w:rPr>
          <w:rFonts w:asciiTheme="minorHAnsi" w:hAnsiTheme="minorHAnsi"/>
          <w:sz w:val="18"/>
          <w:szCs w:val="18"/>
        </w:rPr>
        <w:t xml:space="preserve">Any reasonable working meals or refreshments at meetings are excluded from this register. 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132"/>
        <w:gridCol w:w="1262"/>
        <w:gridCol w:w="1683"/>
        <w:gridCol w:w="2268"/>
        <w:gridCol w:w="993"/>
        <w:gridCol w:w="1275"/>
        <w:gridCol w:w="1134"/>
        <w:gridCol w:w="2410"/>
        <w:gridCol w:w="1276"/>
        <w:gridCol w:w="1276"/>
      </w:tblGrid>
      <w:tr w:rsidR="00AF0DD6" w14:paraId="44015169" w14:textId="77777777" w:rsidTr="00AF0DD6">
        <w:tc>
          <w:tcPr>
            <w:tcW w:w="1132" w:type="dxa"/>
            <w:shd w:val="clear" w:color="auto" w:fill="D9D9D9" w:themeFill="background1" w:themeFillShade="D9"/>
          </w:tcPr>
          <w:p w14:paraId="32FB9878" w14:textId="77777777" w:rsidR="00AF0DD6" w:rsidRPr="006B6B9C" w:rsidRDefault="00AF0DD6">
            <w:pPr>
              <w:rPr>
                <w:sz w:val="22"/>
                <w:szCs w:val="22"/>
              </w:rPr>
            </w:pPr>
            <w:r w:rsidRPr="006B6B9C">
              <w:rPr>
                <w:sz w:val="22"/>
                <w:szCs w:val="22"/>
              </w:rPr>
              <w:t xml:space="preserve">Date Received 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79150171" w14:textId="77777777" w:rsidR="00AF0DD6" w:rsidRPr="006B6B9C" w:rsidRDefault="00AF0DD6">
            <w:pPr>
              <w:rPr>
                <w:sz w:val="22"/>
                <w:szCs w:val="22"/>
              </w:rPr>
            </w:pPr>
            <w:r w:rsidRPr="006B6B9C">
              <w:rPr>
                <w:sz w:val="22"/>
                <w:szCs w:val="22"/>
              </w:rPr>
              <w:t xml:space="preserve">Gift or Hospitality 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35E541B0" w14:textId="77777777" w:rsidR="00AF0DD6" w:rsidRPr="006B6B9C" w:rsidRDefault="00AF0DD6">
            <w:pPr>
              <w:rPr>
                <w:sz w:val="22"/>
                <w:szCs w:val="22"/>
              </w:rPr>
            </w:pPr>
            <w:r w:rsidRPr="006B6B9C">
              <w:rPr>
                <w:sz w:val="22"/>
                <w:szCs w:val="22"/>
              </w:rPr>
              <w:t>Item Description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715DDAC" w14:textId="77777777" w:rsidR="00AF0DD6" w:rsidRPr="006B6B9C" w:rsidRDefault="00AF0DD6">
            <w:pPr>
              <w:rPr>
                <w:sz w:val="22"/>
                <w:szCs w:val="22"/>
              </w:rPr>
            </w:pPr>
            <w:r w:rsidRPr="006B6B9C">
              <w:rPr>
                <w:sz w:val="22"/>
                <w:szCs w:val="22"/>
              </w:rPr>
              <w:t xml:space="preserve">Circumstances of offer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CE5D611" w14:textId="77777777" w:rsidR="00AF0DD6" w:rsidRPr="006B6B9C" w:rsidRDefault="00AF0DD6">
            <w:pPr>
              <w:rPr>
                <w:sz w:val="22"/>
                <w:szCs w:val="22"/>
              </w:rPr>
            </w:pPr>
            <w:r w:rsidRPr="006B6B9C">
              <w:rPr>
                <w:sz w:val="22"/>
                <w:szCs w:val="22"/>
              </w:rPr>
              <w:t>Donor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852280F" w14:textId="77777777" w:rsidR="00AF0DD6" w:rsidRPr="006B6B9C" w:rsidRDefault="00AF0DD6">
            <w:pPr>
              <w:rPr>
                <w:sz w:val="22"/>
                <w:szCs w:val="22"/>
              </w:rPr>
            </w:pPr>
            <w:r w:rsidRPr="006B6B9C">
              <w:rPr>
                <w:sz w:val="22"/>
                <w:szCs w:val="22"/>
              </w:rPr>
              <w:t>Recipient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D7B825" w14:textId="77777777" w:rsidR="00AF0DD6" w:rsidRPr="006B6B9C" w:rsidRDefault="00AF0DD6">
            <w:pPr>
              <w:rPr>
                <w:sz w:val="22"/>
                <w:szCs w:val="22"/>
              </w:rPr>
            </w:pPr>
            <w:r w:rsidRPr="006B6B9C">
              <w:rPr>
                <w:sz w:val="22"/>
                <w:szCs w:val="22"/>
              </w:rPr>
              <w:t>Accepted or Declined?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8C01E1D" w14:textId="77777777" w:rsidR="00AF0DD6" w:rsidRPr="006B6B9C" w:rsidRDefault="00AF0DD6">
            <w:pPr>
              <w:rPr>
                <w:sz w:val="22"/>
                <w:szCs w:val="22"/>
              </w:rPr>
            </w:pPr>
            <w:r w:rsidRPr="006B6B9C">
              <w:rPr>
                <w:sz w:val="22"/>
                <w:szCs w:val="22"/>
              </w:rPr>
              <w:t>Reason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4ED6E5" w14:textId="77777777" w:rsidR="00AF0DD6" w:rsidRPr="006B6B9C" w:rsidRDefault="00AF0DD6">
            <w:pPr>
              <w:rPr>
                <w:sz w:val="22"/>
                <w:szCs w:val="22"/>
              </w:rPr>
            </w:pPr>
            <w:r w:rsidRPr="006B6B9C">
              <w:rPr>
                <w:sz w:val="22"/>
                <w:szCs w:val="22"/>
              </w:rPr>
              <w:t xml:space="preserve">Register Entry made by?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B96D1F3" w14:textId="77777777" w:rsidR="00AF0DD6" w:rsidRPr="006B6B9C" w:rsidRDefault="00AF0DD6">
            <w:pPr>
              <w:rPr>
                <w:sz w:val="22"/>
                <w:szCs w:val="22"/>
              </w:rPr>
            </w:pPr>
            <w:r w:rsidRPr="006B6B9C">
              <w:rPr>
                <w:sz w:val="22"/>
                <w:szCs w:val="22"/>
              </w:rPr>
              <w:t>Value</w:t>
            </w:r>
          </w:p>
        </w:tc>
      </w:tr>
      <w:tr w:rsidR="00AF0DD6" w14:paraId="39A5EA05" w14:textId="77777777" w:rsidTr="00AF0DD6">
        <w:tc>
          <w:tcPr>
            <w:tcW w:w="1132" w:type="dxa"/>
          </w:tcPr>
          <w:p w14:paraId="019D05D6" w14:textId="77777777" w:rsidR="00AF0DD6" w:rsidRDefault="00AF0DD6"/>
          <w:p w14:paraId="7FF58A4D" w14:textId="77777777" w:rsidR="00AF0DD6" w:rsidRDefault="00AF0DD6" w:rsidP="0048576A">
            <w:r>
              <w:t>15/9/18</w:t>
            </w:r>
          </w:p>
          <w:p w14:paraId="09C7A895" w14:textId="77777777" w:rsidR="00AF0DD6" w:rsidRDefault="00AF0DD6" w:rsidP="0048576A"/>
        </w:tc>
        <w:tc>
          <w:tcPr>
            <w:tcW w:w="1262" w:type="dxa"/>
          </w:tcPr>
          <w:p w14:paraId="4B9B1DD7" w14:textId="77777777" w:rsidR="00AF0DD6" w:rsidRDefault="00AF0DD6"/>
          <w:p w14:paraId="18D4A669" w14:textId="77777777" w:rsidR="00AF0DD6" w:rsidRDefault="00AF0DD6">
            <w:r>
              <w:t>Gift</w:t>
            </w:r>
          </w:p>
        </w:tc>
        <w:tc>
          <w:tcPr>
            <w:tcW w:w="1683" w:type="dxa"/>
          </w:tcPr>
          <w:p w14:paraId="3100D3CD" w14:textId="77777777" w:rsidR="00AF0DD6" w:rsidRDefault="00AF0DD6"/>
          <w:p w14:paraId="07CA2828" w14:textId="77777777" w:rsidR="00AF0DD6" w:rsidRDefault="00AF0DD6">
            <w:r>
              <w:t>Gift bag including chocolate, pens, handcream &amp; lip balm</w:t>
            </w:r>
          </w:p>
          <w:p w14:paraId="71734159" w14:textId="77777777" w:rsidR="00AF0DD6" w:rsidRDefault="00AF0DD6"/>
        </w:tc>
        <w:tc>
          <w:tcPr>
            <w:tcW w:w="2268" w:type="dxa"/>
          </w:tcPr>
          <w:p w14:paraId="6D9EE3B9" w14:textId="77777777" w:rsidR="00AF0DD6" w:rsidRDefault="00AF0DD6"/>
          <w:p w14:paraId="03931BBC" w14:textId="77777777" w:rsidR="00AF0DD6" w:rsidRDefault="00AF0DD6">
            <w:r>
              <w:t>Given as a thank you for chairing the West Midlands ICV conference.</w:t>
            </w:r>
          </w:p>
        </w:tc>
        <w:tc>
          <w:tcPr>
            <w:tcW w:w="993" w:type="dxa"/>
          </w:tcPr>
          <w:p w14:paraId="3D9BA196" w14:textId="77777777" w:rsidR="00AF0DD6" w:rsidRDefault="00AF0DD6"/>
          <w:p w14:paraId="1692CA5E" w14:textId="77777777" w:rsidR="00AF0DD6" w:rsidRDefault="00AF0DD6">
            <w:r>
              <w:t>West Mercia OPCC</w:t>
            </w:r>
          </w:p>
        </w:tc>
        <w:tc>
          <w:tcPr>
            <w:tcW w:w="1275" w:type="dxa"/>
          </w:tcPr>
          <w:p w14:paraId="186A2795" w14:textId="77777777" w:rsidR="00AF0DD6" w:rsidRDefault="00AF0DD6"/>
          <w:p w14:paraId="3B7D31C8" w14:textId="77777777" w:rsidR="00AF0DD6" w:rsidRDefault="00AF0DD6">
            <w:r>
              <w:t>Chief Executive</w:t>
            </w:r>
          </w:p>
        </w:tc>
        <w:tc>
          <w:tcPr>
            <w:tcW w:w="1134" w:type="dxa"/>
          </w:tcPr>
          <w:p w14:paraId="4CEB9767" w14:textId="77777777" w:rsidR="00AF0DD6" w:rsidRDefault="00AF0DD6"/>
          <w:p w14:paraId="051C2AC8" w14:textId="77777777" w:rsidR="00AF0DD6" w:rsidRDefault="00AF0DD6">
            <w:r>
              <w:t>Accepted</w:t>
            </w:r>
          </w:p>
        </w:tc>
        <w:tc>
          <w:tcPr>
            <w:tcW w:w="2410" w:type="dxa"/>
          </w:tcPr>
          <w:p w14:paraId="24A1DE66" w14:textId="77777777" w:rsidR="00AF0DD6" w:rsidRDefault="00AF0DD6"/>
          <w:p w14:paraId="70DDBB2E" w14:textId="7D90F3C4" w:rsidR="00AF0DD6" w:rsidRDefault="00AF0DD6">
            <w:r>
              <w:t>Accepted as thank you and to build relationships.</w:t>
            </w:r>
          </w:p>
        </w:tc>
        <w:tc>
          <w:tcPr>
            <w:tcW w:w="1276" w:type="dxa"/>
          </w:tcPr>
          <w:p w14:paraId="31DBC77E" w14:textId="77777777" w:rsidR="00AF0DD6" w:rsidRDefault="00AF0DD6"/>
          <w:p w14:paraId="38CDA7C2" w14:textId="5780E98A" w:rsidR="00AF0DD6" w:rsidRDefault="00AF0DD6">
            <w:r>
              <w:t>Chief Executive</w:t>
            </w:r>
          </w:p>
        </w:tc>
        <w:tc>
          <w:tcPr>
            <w:tcW w:w="1276" w:type="dxa"/>
          </w:tcPr>
          <w:p w14:paraId="078C38E4" w14:textId="77777777" w:rsidR="00AF0DD6" w:rsidRDefault="00AF0DD6"/>
          <w:p w14:paraId="44A99AD6" w14:textId="084E1520" w:rsidR="00AF0DD6" w:rsidRDefault="00AF0DD6">
            <w:r>
              <w:t>c£10</w:t>
            </w:r>
          </w:p>
        </w:tc>
      </w:tr>
      <w:tr w:rsidR="00AF0DD6" w14:paraId="265F32BB" w14:textId="77777777" w:rsidTr="00AF0DD6">
        <w:tc>
          <w:tcPr>
            <w:tcW w:w="1132" w:type="dxa"/>
          </w:tcPr>
          <w:p w14:paraId="2D0F9956" w14:textId="77777777" w:rsidR="00AF0DD6" w:rsidRDefault="00AF0DD6"/>
          <w:p w14:paraId="36E5FB0B" w14:textId="2FDC9716" w:rsidR="00AF0DD6" w:rsidRDefault="00AF0DD6">
            <w:r>
              <w:t>10/10/18</w:t>
            </w:r>
          </w:p>
          <w:p w14:paraId="4A7A31B6" w14:textId="77777777" w:rsidR="00AF0DD6" w:rsidRDefault="00AF0DD6"/>
        </w:tc>
        <w:tc>
          <w:tcPr>
            <w:tcW w:w="1262" w:type="dxa"/>
          </w:tcPr>
          <w:p w14:paraId="3C9CE269" w14:textId="77777777" w:rsidR="00AF0DD6" w:rsidRDefault="00AF0DD6"/>
          <w:p w14:paraId="4CD1F92B" w14:textId="69A6B18E" w:rsidR="00AF0DD6" w:rsidRDefault="00AF0DD6">
            <w:r>
              <w:t>Hospitality</w:t>
            </w:r>
          </w:p>
        </w:tc>
        <w:tc>
          <w:tcPr>
            <w:tcW w:w="1683" w:type="dxa"/>
          </w:tcPr>
          <w:p w14:paraId="3AF68581" w14:textId="77777777" w:rsidR="00AF0DD6" w:rsidRDefault="00AF0DD6"/>
          <w:p w14:paraId="1E6C7571" w14:textId="79E50BAB" w:rsidR="00AF0DD6" w:rsidRDefault="00AF0DD6">
            <w:r>
              <w:t>Event at Old Bailey with dinner and speaker</w:t>
            </w:r>
          </w:p>
          <w:p w14:paraId="2E50CF99" w14:textId="77777777" w:rsidR="00AF0DD6" w:rsidRDefault="00AF0DD6"/>
        </w:tc>
        <w:tc>
          <w:tcPr>
            <w:tcW w:w="2268" w:type="dxa"/>
          </w:tcPr>
          <w:p w14:paraId="1AEA0A2F" w14:textId="77777777" w:rsidR="00AF0DD6" w:rsidRDefault="00AF0DD6"/>
          <w:p w14:paraId="6D38E66A" w14:textId="1F956E57" w:rsidR="00AF0DD6" w:rsidRDefault="00AF0DD6">
            <w:r>
              <w:t xml:space="preserve">To promote independent custody visiting </w:t>
            </w:r>
          </w:p>
        </w:tc>
        <w:tc>
          <w:tcPr>
            <w:tcW w:w="993" w:type="dxa"/>
          </w:tcPr>
          <w:p w14:paraId="42B6BB19" w14:textId="77777777" w:rsidR="00AF0DD6" w:rsidRDefault="00AF0DD6"/>
          <w:p w14:paraId="3AEC5570" w14:textId="77349076" w:rsidR="00AF0DD6" w:rsidRDefault="00AF0DD6">
            <w:r>
              <w:t>City of London Police</w:t>
            </w:r>
          </w:p>
        </w:tc>
        <w:tc>
          <w:tcPr>
            <w:tcW w:w="1275" w:type="dxa"/>
          </w:tcPr>
          <w:p w14:paraId="3696EBAA" w14:textId="77777777" w:rsidR="00AF0DD6" w:rsidRDefault="00AF0DD6"/>
          <w:p w14:paraId="179676F1" w14:textId="56DBA8B5" w:rsidR="00AF0DD6" w:rsidRDefault="00AF0DD6">
            <w:r>
              <w:t>Chief Executive</w:t>
            </w:r>
          </w:p>
        </w:tc>
        <w:tc>
          <w:tcPr>
            <w:tcW w:w="1134" w:type="dxa"/>
          </w:tcPr>
          <w:p w14:paraId="43E3FA53" w14:textId="77777777" w:rsidR="00AF0DD6" w:rsidRDefault="00AF0DD6"/>
          <w:p w14:paraId="025DB972" w14:textId="1C072270" w:rsidR="00AF0DD6" w:rsidRDefault="00AF0DD6">
            <w:r>
              <w:t>Declined</w:t>
            </w:r>
          </w:p>
        </w:tc>
        <w:tc>
          <w:tcPr>
            <w:tcW w:w="2410" w:type="dxa"/>
          </w:tcPr>
          <w:p w14:paraId="58C0E5D2" w14:textId="77777777" w:rsidR="00AF0DD6" w:rsidRDefault="00AF0DD6"/>
          <w:p w14:paraId="609FFF3D" w14:textId="43059309" w:rsidR="00AF0DD6" w:rsidRDefault="00AF0DD6">
            <w:r>
              <w:t>Unwell and unable to attend.</w:t>
            </w:r>
          </w:p>
        </w:tc>
        <w:tc>
          <w:tcPr>
            <w:tcW w:w="1276" w:type="dxa"/>
          </w:tcPr>
          <w:p w14:paraId="564D7B4D" w14:textId="77777777" w:rsidR="00AF0DD6" w:rsidRDefault="00AF0DD6"/>
          <w:p w14:paraId="73F3C1EC" w14:textId="7580271D" w:rsidR="00AF0DD6" w:rsidRDefault="00AF0DD6">
            <w:r>
              <w:t>Chief Executive</w:t>
            </w:r>
          </w:p>
        </w:tc>
        <w:tc>
          <w:tcPr>
            <w:tcW w:w="1276" w:type="dxa"/>
          </w:tcPr>
          <w:p w14:paraId="50698430" w14:textId="77777777" w:rsidR="00AF0DD6" w:rsidRDefault="00AF0DD6"/>
          <w:p w14:paraId="69636D26" w14:textId="7B00FAA1" w:rsidR="00AF0DD6" w:rsidRDefault="00AF0DD6">
            <w:r>
              <w:t>Unknown</w:t>
            </w:r>
          </w:p>
        </w:tc>
      </w:tr>
      <w:tr w:rsidR="00AF0DD6" w14:paraId="122EB560" w14:textId="77777777" w:rsidTr="00AF0DD6">
        <w:tc>
          <w:tcPr>
            <w:tcW w:w="1132" w:type="dxa"/>
          </w:tcPr>
          <w:p w14:paraId="3CB66CC4" w14:textId="77777777" w:rsidR="00AF0DD6" w:rsidRDefault="00AF0DD6"/>
          <w:p w14:paraId="2D2A074D" w14:textId="1ECA5022" w:rsidR="00AF0DD6" w:rsidRDefault="00AF0DD6">
            <w:r>
              <w:t>13/10/18</w:t>
            </w:r>
          </w:p>
          <w:p w14:paraId="4066E6DF" w14:textId="77777777" w:rsidR="00AF0DD6" w:rsidRDefault="00AF0DD6"/>
        </w:tc>
        <w:tc>
          <w:tcPr>
            <w:tcW w:w="1262" w:type="dxa"/>
          </w:tcPr>
          <w:p w14:paraId="3D777CAF" w14:textId="77777777" w:rsidR="00AF0DD6" w:rsidRDefault="00AF0DD6"/>
          <w:p w14:paraId="46B3C0F1" w14:textId="7F7AF977" w:rsidR="00AF0DD6" w:rsidRDefault="00AF0DD6">
            <w:r>
              <w:t>Gift</w:t>
            </w:r>
          </w:p>
        </w:tc>
        <w:tc>
          <w:tcPr>
            <w:tcW w:w="1683" w:type="dxa"/>
          </w:tcPr>
          <w:p w14:paraId="2BF72B7A" w14:textId="77777777" w:rsidR="00AF0DD6" w:rsidRDefault="00AF0DD6"/>
          <w:p w14:paraId="78FDC5C6" w14:textId="13FEA4E0" w:rsidR="00AF0DD6" w:rsidRDefault="00AF0DD6">
            <w:r>
              <w:t>Box of chocolates</w:t>
            </w:r>
          </w:p>
        </w:tc>
        <w:tc>
          <w:tcPr>
            <w:tcW w:w="2268" w:type="dxa"/>
          </w:tcPr>
          <w:p w14:paraId="444BC25C" w14:textId="77777777" w:rsidR="00AF0DD6" w:rsidRDefault="00AF0DD6"/>
          <w:p w14:paraId="3A99302C" w14:textId="06DD9255" w:rsidR="00AF0DD6" w:rsidRDefault="00AF0DD6">
            <w:r>
              <w:t>Thank you for delivering ICV training</w:t>
            </w:r>
          </w:p>
        </w:tc>
        <w:tc>
          <w:tcPr>
            <w:tcW w:w="993" w:type="dxa"/>
          </w:tcPr>
          <w:p w14:paraId="296C1180" w14:textId="77777777" w:rsidR="00AF0DD6" w:rsidRDefault="00AF0DD6"/>
          <w:p w14:paraId="21D9C98C" w14:textId="0878E2CB" w:rsidR="00AF0DD6" w:rsidRDefault="00AF0DD6">
            <w:r>
              <w:t>Cleveland OPCC</w:t>
            </w:r>
          </w:p>
        </w:tc>
        <w:tc>
          <w:tcPr>
            <w:tcW w:w="1275" w:type="dxa"/>
          </w:tcPr>
          <w:p w14:paraId="31E81951" w14:textId="77777777" w:rsidR="00AF0DD6" w:rsidRDefault="00AF0DD6"/>
          <w:p w14:paraId="1CECF8C5" w14:textId="77777777" w:rsidR="00AF0DD6" w:rsidRDefault="00AF0DD6">
            <w:r>
              <w:t xml:space="preserve">Chief Operating </w:t>
            </w:r>
          </w:p>
          <w:p w14:paraId="30200CA5" w14:textId="77777777" w:rsidR="00AF0DD6" w:rsidRDefault="00AF0DD6">
            <w:r>
              <w:t>Officer</w:t>
            </w:r>
          </w:p>
          <w:p w14:paraId="3B15D73A" w14:textId="58934870" w:rsidR="00AF0DD6" w:rsidRDefault="00AF0DD6"/>
        </w:tc>
        <w:tc>
          <w:tcPr>
            <w:tcW w:w="1134" w:type="dxa"/>
          </w:tcPr>
          <w:p w14:paraId="5891F613" w14:textId="77777777" w:rsidR="00AF0DD6" w:rsidRDefault="00AF0DD6"/>
          <w:p w14:paraId="4FEE9DF7" w14:textId="6C7955FE" w:rsidR="00AF0DD6" w:rsidRDefault="00AF0DD6">
            <w:r>
              <w:t>Accepted</w:t>
            </w:r>
          </w:p>
        </w:tc>
        <w:tc>
          <w:tcPr>
            <w:tcW w:w="2410" w:type="dxa"/>
          </w:tcPr>
          <w:p w14:paraId="729A1276" w14:textId="77777777" w:rsidR="00AF0DD6" w:rsidRDefault="00AF0DD6"/>
          <w:p w14:paraId="102EFB07" w14:textId="710BDBC1" w:rsidR="00AF0DD6" w:rsidRDefault="00AF0DD6">
            <w:r>
              <w:t>Accepted as a thank you</w:t>
            </w:r>
          </w:p>
        </w:tc>
        <w:tc>
          <w:tcPr>
            <w:tcW w:w="1276" w:type="dxa"/>
          </w:tcPr>
          <w:p w14:paraId="2B3D7B9E" w14:textId="77777777" w:rsidR="00AF0DD6" w:rsidRDefault="00AF0DD6"/>
          <w:p w14:paraId="61375F99" w14:textId="77777777" w:rsidR="00AF0DD6" w:rsidRDefault="00AF0DD6">
            <w:r>
              <w:t xml:space="preserve">Chief Operating Officer </w:t>
            </w:r>
          </w:p>
          <w:p w14:paraId="24E64BA9" w14:textId="22D85B68" w:rsidR="00AF0DD6" w:rsidRDefault="00AF0DD6"/>
        </w:tc>
        <w:tc>
          <w:tcPr>
            <w:tcW w:w="1276" w:type="dxa"/>
          </w:tcPr>
          <w:p w14:paraId="70BC13D8" w14:textId="77777777" w:rsidR="00AF0DD6" w:rsidRDefault="00AF0DD6"/>
          <w:p w14:paraId="31F153F5" w14:textId="56B6FB5C" w:rsidR="00AF0DD6" w:rsidRDefault="00AF0DD6">
            <w:r>
              <w:t>c£5</w:t>
            </w:r>
          </w:p>
        </w:tc>
      </w:tr>
      <w:tr w:rsidR="00AF0DD6" w14:paraId="7EB6F784" w14:textId="77777777" w:rsidTr="00AF0DD6">
        <w:tc>
          <w:tcPr>
            <w:tcW w:w="1132" w:type="dxa"/>
          </w:tcPr>
          <w:p w14:paraId="07764017" w14:textId="77777777" w:rsidR="00AF0DD6" w:rsidRDefault="00AF0DD6"/>
          <w:p w14:paraId="24F0CF69" w14:textId="72001017" w:rsidR="00AF0DD6" w:rsidRDefault="00AF0DD6">
            <w:r>
              <w:t>15/10/18</w:t>
            </w:r>
          </w:p>
          <w:p w14:paraId="4551B713" w14:textId="77777777" w:rsidR="00AF0DD6" w:rsidRDefault="00AF0DD6"/>
        </w:tc>
        <w:tc>
          <w:tcPr>
            <w:tcW w:w="1262" w:type="dxa"/>
          </w:tcPr>
          <w:p w14:paraId="5E855E0A" w14:textId="77777777" w:rsidR="00AF0DD6" w:rsidRDefault="00AF0DD6"/>
          <w:p w14:paraId="6AE93C20" w14:textId="3D757B80" w:rsidR="00AF0DD6" w:rsidRDefault="00AF0DD6">
            <w:r>
              <w:t>Hospitality</w:t>
            </w:r>
          </w:p>
        </w:tc>
        <w:tc>
          <w:tcPr>
            <w:tcW w:w="1683" w:type="dxa"/>
          </w:tcPr>
          <w:p w14:paraId="62FDA637" w14:textId="77777777" w:rsidR="00AF0DD6" w:rsidRDefault="00AF0DD6"/>
          <w:p w14:paraId="37DE7901" w14:textId="77777777" w:rsidR="00AF0DD6" w:rsidRDefault="00AF0DD6">
            <w:r>
              <w:t>Place at public lecture and meal following lecture</w:t>
            </w:r>
          </w:p>
          <w:p w14:paraId="10B48ADE" w14:textId="77777777" w:rsidR="00AF0DD6" w:rsidRDefault="00AF0DD6"/>
        </w:tc>
        <w:tc>
          <w:tcPr>
            <w:tcW w:w="2268" w:type="dxa"/>
          </w:tcPr>
          <w:p w14:paraId="701DBB83" w14:textId="77777777" w:rsidR="00AF0DD6" w:rsidRDefault="00AF0DD6"/>
          <w:p w14:paraId="79402835" w14:textId="3FAF84E1" w:rsidR="00AF0DD6" w:rsidRDefault="00AF0DD6">
            <w:r>
              <w:t>Invited to meet key stakeholders and discuss shared work.</w:t>
            </w:r>
          </w:p>
        </w:tc>
        <w:tc>
          <w:tcPr>
            <w:tcW w:w="993" w:type="dxa"/>
          </w:tcPr>
          <w:p w14:paraId="4B8981FB" w14:textId="77777777" w:rsidR="00AF0DD6" w:rsidRDefault="00AF0DD6"/>
          <w:p w14:paraId="275CBB57" w14:textId="77777777" w:rsidR="00AF0DD6" w:rsidRDefault="00AF0DD6">
            <w:r>
              <w:t xml:space="preserve">The Howard League for </w:t>
            </w:r>
            <w:r>
              <w:lastRenderedPageBreak/>
              <w:t>Penal Reform</w:t>
            </w:r>
          </w:p>
          <w:p w14:paraId="2D5376FC" w14:textId="754C56A4" w:rsidR="00E54127" w:rsidRDefault="00E54127"/>
        </w:tc>
        <w:tc>
          <w:tcPr>
            <w:tcW w:w="1275" w:type="dxa"/>
          </w:tcPr>
          <w:p w14:paraId="0CA4D754" w14:textId="77777777" w:rsidR="00AF0DD6" w:rsidRDefault="00AF0DD6"/>
          <w:p w14:paraId="76087397" w14:textId="2AE56DD6" w:rsidR="00AF0DD6" w:rsidRDefault="00AF0DD6">
            <w:r>
              <w:t>Chief Executive</w:t>
            </w:r>
          </w:p>
        </w:tc>
        <w:tc>
          <w:tcPr>
            <w:tcW w:w="1134" w:type="dxa"/>
          </w:tcPr>
          <w:p w14:paraId="3EB366AF" w14:textId="77777777" w:rsidR="00AF0DD6" w:rsidRDefault="00AF0DD6"/>
          <w:p w14:paraId="3D476416" w14:textId="03772D68" w:rsidR="00AF0DD6" w:rsidRDefault="00AF0DD6">
            <w:r>
              <w:t>Accepted</w:t>
            </w:r>
          </w:p>
        </w:tc>
        <w:tc>
          <w:tcPr>
            <w:tcW w:w="2410" w:type="dxa"/>
          </w:tcPr>
          <w:p w14:paraId="0E159C7E" w14:textId="77777777" w:rsidR="00AF0DD6" w:rsidRDefault="00AF0DD6"/>
          <w:p w14:paraId="6E21399B" w14:textId="77777777" w:rsidR="00AF0DD6" w:rsidRDefault="00AF0DD6">
            <w:r>
              <w:t>Accepted as an opportunity to promote independent custody visiting.</w:t>
            </w:r>
          </w:p>
          <w:p w14:paraId="76D7801F" w14:textId="77777777" w:rsidR="00AF0DD6" w:rsidRDefault="00AF0DD6"/>
        </w:tc>
        <w:tc>
          <w:tcPr>
            <w:tcW w:w="1276" w:type="dxa"/>
          </w:tcPr>
          <w:p w14:paraId="04D1FB86" w14:textId="77777777" w:rsidR="00AF0DD6" w:rsidRDefault="00AF0DD6"/>
          <w:p w14:paraId="77FB3513" w14:textId="06AB0971" w:rsidR="00B4687E" w:rsidRDefault="00B4687E">
            <w:r>
              <w:t>Chief Executive</w:t>
            </w:r>
          </w:p>
        </w:tc>
        <w:tc>
          <w:tcPr>
            <w:tcW w:w="1276" w:type="dxa"/>
          </w:tcPr>
          <w:p w14:paraId="6A95EBA5" w14:textId="77777777" w:rsidR="00AF0DD6" w:rsidRDefault="00AF0DD6"/>
          <w:p w14:paraId="7B301588" w14:textId="2F2C9CED" w:rsidR="00B4687E" w:rsidRDefault="00B4687E">
            <w:r>
              <w:t>c£30</w:t>
            </w:r>
          </w:p>
        </w:tc>
      </w:tr>
      <w:tr w:rsidR="008A6B92" w14:paraId="639B0FF7" w14:textId="77777777" w:rsidTr="00AF0DD6">
        <w:tc>
          <w:tcPr>
            <w:tcW w:w="1132" w:type="dxa"/>
          </w:tcPr>
          <w:p w14:paraId="0FE73EF7" w14:textId="77777777" w:rsidR="008A6B92" w:rsidRDefault="008A6B92" w:rsidP="008A6B92"/>
          <w:p w14:paraId="3567441A" w14:textId="77777777" w:rsidR="008A6B92" w:rsidRDefault="008A6B92" w:rsidP="008A6B92">
            <w:r>
              <w:t>15/10/18</w:t>
            </w:r>
          </w:p>
          <w:p w14:paraId="2E246D7D" w14:textId="77777777" w:rsidR="008A6B92" w:rsidRDefault="008A6B92" w:rsidP="008A6B92"/>
        </w:tc>
        <w:tc>
          <w:tcPr>
            <w:tcW w:w="1262" w:type="dxa"/>
          </w:tcPr>
          <w:p w14:paraId="55AC6007" w14:textId="77777777" w:rsidR="008A6B92" w:rsidRDefault="008A6B92" w:rsidP="008A6B92"/>
          <w:p w14:paraId="46891466" w14:textId="50ECCA6D" w:rsidR="008A6B92" w:rsidRDefault="008A6B92" w:rsidP="008A6B92">
            <w:r>
              <w:t>Hospitality</w:t>
            </w:r>
          </w:p>
        </w:tc>
        <w:tc>
          <w:tcPr>
            <w:tcW w:w="1683" w:type="dxa"/>
          </w:tcPr>
          <w:p w14:paraId="271EA84B" w14:textId="77777777" w:rsidR="008A6B92" w:rsidRDefault="008A6B92" w:rsidP="008A6B92"/>
          <w:p w14:paraId="13E06B8B" w14:textId="2CD6992E" w:rsidR="008A6B92" w:rsidRDefault="008A6B92" w:rsidP="008A6B92">
            <w:r>
              <w:t xml:space="preserve">Place at public lecture </w:t>
            </w:r>
          </w:p>
        </w:tc>
        <w:tc>
          <w:tcPr>
            <w:tcW w:w="2268" w:type="dxa"/>
          </w:tcPr>
          <w:p w14:paraId="32A89677" w14:textId="77777777" w:rsidR="008A6B92" w:rsidRDefault="008A6B92" w:rsidP="008A6B92"/>
          <w:p w14:paraId="238A68D9" w14:textId="08A120A3" w:rsidR="008A6B92" w:rsidRDefault="008A6B92" w:rsidP="008A6B92">
            <w:r>
              <w:t>Invited to meet key stakeholders and discuss shared work.</w:t>
            </w:r>
          </w:p>
        </w:tc>
        <w:tc>
          <w:tcPr>
            <w:tcW w:w="993" w:type="dxa"/>
          </w:tcPr>
          <w:p w14:paraId="286DB2AE" w14:textId="77777777" w:rsidR="008A6B92" w:rsidRDefault="008A6B92" w:rsidP="008A6B92"/>
          <w:p w14:paraId="136C9029" w14:textId="77777777" w:rsidR="008A6B92" w:rsidRDefault="008A6B92" w:rsidP="008A6B92">
            <w:r>
              <w:t>The Howard League for Penal Reform</w:t>
            </w:r>
          </w:p>
          <w:p w14:paraId="0FE50CE6" w14:textId="77777777" w:rsidR="008A6B92" w:rsidRDefault="008A6B92" w:rsidP="008A6B92"/>
        </w:tc>
        <w:tc>
          <w:tcPr>
            <w:tcW w:w="1275" w:type="dxa"/>
          </w:tcPr>
          <w:p w14:paraId="46E32B4B" w14:textId="77777777" w:rsidR="008A6B92" w:rsidRDefault="008A6B92" w:rsidP="008A6B92"/>
          <w:p w14:paraId="612C92A5" w14:textId="1D16C68D" w:rsidR="008A6B92" w:rsidRDefault="008A6B92" w:rsidP="008A6B92">
            <w:r>
              <w:t xml:space="preserve">Chief Operating Officer </w:t>
            </w:r>
          </w:p>
        </w:tc>
        <w:tc>
          <w:tcPr>
            <w:tcW w:w="1134" w:type="dxa"/>
          </w:tcPr>
          <w:p w14:paraId="79988432" w14:textId="77777777" w:rsidR="008A6B92" w:rsidRDefault="008A6B92" w:rsidP="008A6B92"/>
          <w:p w14:paraId="06029B89" w14:textId="6B14755C" w:rsidR="008A6B92" w:rsidRDefault="008A6B92" w:rsidP="008A6B92">
            <w:r>
              <w:t>Accepted</w:t>
            </w:r>
          </w:p>
        </w:tc>
        <w:tc>
          <w:tcPr>
            <w:tcW w:w="2410" w:type="dxa"/>
          </w:tcPr>
          <w:p w14:paraId="0AE74CBA" w14:textId="77777777" w:rsidR="008A6B92" w:rsidRDefault="008A6B92" w:rsidP="008A6B92"/>
          <w:p w14:paraId="66772A40" w14:textId="77777777" w:rsidR="008A6B92" w:rsidRDefault="008A6B92" w:rsidP="008A6B92">
            <w:r>
              <w:t>Accepted as an opportunity to promote independent custody visiting.</w:t>
            </w:r>
          </w:p>
          <w:p w14:paraId="2D159736" w14:textId="77777777" w:rsidR="008A6B92" w:rsidRDefault="008A6B92" w:rsidP="008A6B92"/>
        </w:tc>
        <w:tc>
          <w:tcPr>
            <w:tcW w:w="1276" w:type="dxa"/>
          </w:tcPr>
          <w:p w14:paraId="049CB950" w14:textId="77777777" w:rsidR="008A6B92" w:rsidRDefault="008A6B92" w:rsidP="008A6B92"/>
          <w:p w14:paraId="08652A6D" w14:textId="0B7DE04C" w:rsidR="008A6B92" w:rsidRDefault="008A6B92" w:rsidP="008A6B92">
            <w:r>
              <w:t>Chief Executive</w:t>
            </w:r>
          </w:p>
        </w:tc>
        <w:tc>
          <w:tcPr>
            <w:tcW w:w="1276" w:type="dxa"/>
          </w:tcPr>
          <w:p w14:paraId="771279DB" w14:textId="77777777" w:rsidR="008A6B92" w:rsidRDefault="008A6B92" w:rsidP="008A6B92"/>
          <w:p w14:paraId="2C1959E9" w14:textId="16BA2577" w:rsidR="008A6B92" w:rsidRDefault="008A6B92" w:rsidP="008A6B92">
            <w:r>
              <w:t>Under £5</w:t>
            </w:r>
          </w:p>
        </w:tc>
      </w:tr>
      <w:tr w:rsidR="00AF0DD6" w14:paraId="68A38593" w14:textId="77777777" w:rsidTr="00AF0DD6">
        <w:tc>
          <w:tcPr>
            <w:tcW w:w="1132" w:type="dxa"/>
          </w:tcPr>
          <w:p w14:paraId="4EC06C24" w14:textId="77777777" w:rsidR="00AF0DD6" w:rsidRDefault="00AF0DD6"/>
          <w:p w14:paraId="0AD66870" w14:textId="5E713A1F" w:rsidR="00B502FE" w:rsidRDefault="00B502FE">
            <w:r>
              <w:t>16/1/19</w:t>
            </w:r>
          </w:p>
          <w:p w14:paraId="4701931E" w14:textId="77777777" w:rsidR="00AF0DD6" w:rsidRDefault="00AF0DD6"/>
        </w:tc>
        <w:tc>
          <w:tcPr>
            <w:tcW w:w="1262" w:type="dxa"/>
          </w:tcPr>
          <w:p w14:paraId="38CFA243" w14:textId="77777777" w:rsidR="00AF0DD6" w:rsidRDefault="00AF0DD6"/>
          <w:p w14:paraId="2275D146" w14:textId="1090A681" w:rsidR="00B502FE" w:rsidRDefault="00B502FE">
            <w:r>
              <w:t>Hospitality</w:t>
            </w:r>
          </w:p>
        </w:tc>
        <w:tc>
          <w:tcPr>
            <w:tcW w:w="1683" w:type="dxa"/>
          </w:tcPr>
          <w:p w14:paraId="18506541" w14:textId="77777777" w:rsidR="00AF0DD6" w:rsidRDefault="00AF0DD6"/>
          <w:p w14:paraId="1CEA2912" w14:textId="5F491F8A" w:rsidR="00B502FE" w:rsidRDefault="00B502FE">
            <w:r>
              <w:t>Canteen lunch</w:t>
            </w:r>
          </w:p>
        </w:tc>
        <w:tc>
          <w:tcPr>
            <w:tcW w:w="2268" w:type="dxa"/>
          </w:tcPr>
          <w:p w14:paraId="134BE26D" w14:textId="77777777" w:rsidR="00AF0DD6" w:rsidRDefault="00AF0DD6"/>
          <w:p w14:paraId="120F3729" w14:textId="77777777" w:rsidR="00B502FE" w:rsidRDefault="00B502FE">
            <w:r>
              <w:t>Canteen lunch provided as part of post meeting discussions.</w:t>
            </w:r>
          </w:p>
          <w:p w14:paraId="5E366BAF" w14:textId="613A3BA6" w:rsidR="00B502FE" w:rsidRDefault="00B502FE"/>
        </w:tc>
        <w:tc>
          <w:tcPr>
            <w:tcW w:w="993" w:type="dxa"/>
          </w:tcPr>
          <w:p w14:paraId="2E26857B" w14:textId="77777777" w:rsidR="00AF0DD6" w:rsidRDefault="00AF0DD6"/>
          <w:p w14:paraId="68CDF1BD" w14:textId="16DB873E" w:rsidR="00B502FE" w:rsidRDefault="00B502FE">
            <w:r>
              <w:t>The Police Federation</w:t>
            </w:r>
          </w:p>
        </w:tc>
        <w:tc>
          <w:tcPr>
            <w:tcW w:w="1275" w:type="dxa"/>
          </w:tcPr>
          <w:p w14:paraId="7EE01AE7" w14:textId="77777777" w:rsidR="00AF0DD6" w:rsidRDefault="00AF0DD6"/>
          <w:p w14:paraId="3FBFBF58" w14:textId="767517C3" w:rsidR="00B502FE" w:rsidRDefault="00B502FE">
            <w:r>
              <w:t>Chief Executive</w:t>
            </w:r>
          </w:p>
        </w:tc>
        <w:tc>
          <w:tcPr>
            <w:tcW w:w="1134" w:type="dxa"/>
          </w:tcPr>
          <w:p w14:paraId="051D79D2" w14:textId="77777777" w:rsidR="00AF0DD6" w:rsidRDefault="00AF0DD6"/>
          <w:p w14:paraId="3A1C6B16" w14:textId="56D72901" w:rsidR="00B502FE" w:rsidRDefault="00B502FE">
            <w:r>
              <w:t>Accepted</w:t>
            </w:r>
          </w:p>
        </w:tc>
        <w:tc>
          <w:tcPr>
            <w:tcW w:w="2410" w:type="dxa"/>
          </w:tcPr>
          <w:p w14:paraId="174D02A7" w14:textId="77777777" w:rsidR="00AF0DD6" w:rsidRDefault="00AF0DD6"/>
          <w:p w14:paraId="6F44F5D8" w14:textId="365075BC" w:rsidR="00B502FE" w:rsidRDefault="00B502FE">
            <w:r>
              <w:t>Accepted to continue discussions from meeting.</w:t>
            </w:r>
          </w:p>
        </w:tc>
        <w:tc>
          <w:tcPr>
            <w:tcW w:w="1276" w:type="dxa"/>
          </w:tcPr>
          <w:p w14:paraId="47C1754E" w14:textId="77777777" w:rsidR="00AF0DD6" w:rsidRDefault="00AF0DD6"/>
          <w:p w14:paraId="447EDF21" w14:textId="63BE05A1" w:rsidR="00B502FE" w:rsidRDefault="00B502FE">
            <w:r>
              <w:t>Chief Executive</w:t>
            </w:r>
          </w:p>
        </w:tc>
        <w:tc>
          <w:tcPr>
            <w:tcW w:w="1276" w:type="dxa"/>
          </w:tcPr>
          <w:p w14:paraId="0BEAD898" w14:textId="77777777" w:rsidR="00AF0DD6" w:rsidRDefault="00AF0DD6"/>
          <w:p w14:paraId="5242D2F3" w14:textId="4B83F04C" w:rsidR="00B502FE" w:rsidRDefault="00B502FE">
            <w:r>
              <w:t>Under £5</w:t>
            </w:r>
          </w:p>
        </w:tc>
      </w:tr>
      <w:tr w:rsidR="00AF0DD6" w14:paraId="327A1AE3" w14:textId="77777777" w:rsidTr="00AF0DD6">
        <w:tc>
          <w:tcPr>
            <w:tcW w:w="1132" w:type="dxa"/>
          </w:tcPr>
          <w:p w14:paraId="64483550" w14:textId="6CC3C9ED" w:rsidR="00AF0DD6" w:rsidRDefault="00AF0DD6"/>
          <w:p w14:paraId="413220E5" w14:textId="77777777" w:rsidR="00AF0DD6" w:rsidRDefault="00AF0DD6"/>
        </w:tc>
        <w:tc>
          <w:tcPr>
            <w:tcW w:w="1262" w:type="dxa"/>
          </w:tcPr>
          <w:p w14:paraId="3B24BB12" w14:textId="77777777" w:rsidR="00AF0DD6" w:rsidRDefault="00AF0DD6"/>
        </w:tc>
        <w:tc>
          <w:tcPr>
            <w:tcW w:w="1683" w:type="dxa"/>
          </w:tcPr>
          <w:p w14:paraId="0B297F21" w14:textId="77777777" w:rsidR="00AF0DD6" w:rsidRDefault="00AF0DD6"/>
        </w:tc>
        <w:tc>
          <w:tcPr>
            <w:tcW w:w="2268" w:type="dxa"/>
          </w:tcPr>
          <w:p w14:paraId="51FEC371" w14:textId="77777777" w:rsidR="00AF0DD6" w:rsidRDefault="00AF0DD6"/>
        </w:tc>
        <w:tc>
          <w:tcPr>
            <w:tcW w:w="993" w:type="dxa"/>
          </w:tcPr>
          <w:p w14:paraId="359CB791" w14:textId="77777777" w:rsidR="00AF0DD6" w:rsidRDefault="00AF0DD6"/>
        </w:tc>
        <w:tc>
          <w:tcPr>
            <w:tcW w:w="1275" w:type="dxa"/>
          </w:tcPr>
          <w:p w14:paraId="583B16A2" w14:textId="77777777" w:rsidR="00AF0DD6" w:rsidRDefault="00AF0DD6"/>
        </w:tc>
        <w:tc>
          <w:tcPr>
            <w:tcW w:w="1134" w:type="dxa"/>
          </w:tcPr>
          <w:p w14:paraId="6DE02056" w14:textId="77777777" w:rsidR="00AF0DD6" w:rsidRDefault="00AF0DD6"/>
        </w:tc>
        <w:tc>
          <w:tcPr>
            <w:tcW w:w="2410" w:type="dxa"/>
          </w:tcPr>
          <w:p w14:paraId="4A457B21" w14:textId="77777777" w:rsidR="00AF0DD6" w:rsidRDefault="00AF0DD6"/>
        </w:tc>
        <w:tc>
          <w:tcPr>
            <w:tcW w:w="1276" w:type="dxa"/>
          </w:tcPr>
          <w:p w14:paraId="73FA0184" w14:textId="77777777" w:rsidR="00AF0DD6" w:rsidRDefault="00AF0DD6"/>
        </w:tc>
        <w:tc>
          <w:tcPr>
            <w:tcW w:w="1276" w:type="dxa"/>
          </w:tcPr>
          <w:p w14:paraId="59191652" w14:textId="77777777" w:rsidR="00AF0DD6" w:rsidRDefault="00AF0DD6"/>
        </w:tc>
      </w:tr>
      <w:tr w:rsidR="00AF0DD6" w14:paraId="459D9B13" w14:textId="77777777" w:rsidTr="00AF0DD6">
        <w:tc>
          <w:tcPr>
            <w:tcW w:w="1132" w:type="dxa"/>
          </w:tcPr>
          <w:p w14:paraId="11663ACD" w14:textId="77777777" w:rsidR="00AF0DD6" w:rsidRDefault="00AF0DD6"/>
          <w:p w14:paraId="19EA9720" w14:textId="77777777" w:rsidR="00AF0DD6" w:rsidRDefault="00AF0DD6"/>
        </w:tc>
        <w:tc>
          <w:tcPr>
            <w:tcW w:w="1262" w:type="dxa"/>
          </w:tcPr>
          <w:p w14:paraId="57B4797F" w14:textId="77777777" w:rsidR="00AF0DD6" w:rsidRDefault="00AF0DD6"/>
        </w:tc>
        <w:tc>
          <w:tcPr>
            <w:tcW w:w="1683" w:type="dxa"/>
          </w:tcPr>
          <w:p w14:paraId="41A5D2EE" w14:textId="77777777" w:rsidR="00AF0DD6" w:rsidRDefault="00AF0DD6"/>
        </w:tc>
        <w:tc>
          <w:tcPr>
            <w:tcW w:w="2268" w:type="dxa"/>
          </w:tcPr>
          <w:p w14:paraId="1199CD7B" w14:textId="77777777" w:rsidR="00AF0DD6" w:rsidRDefault="00AF0DD6"/>
        </w:tc>
        <w:tc>
          <w:tcPr>
            <w:tcW w:w="993" w:type="dxa"/>
          </w:tcPr>
          <w:p w14:paraId="546C9311" w14:textId="77777777" w:rsidR="00AF0DD6" w:rsidRDefault="00AF0DD6"/>
        </w:tc>
        <w:tc>
          <w:tcPr>
            <w:tcW w:w="1275" w:type="dxa"/>
          </w:tcPr>
          <w:p w14:paraId="6452D388" w14:textId="77777777" w:rsidR="00AF0DD6" w:rsidRDefault="00AF0DD6"/>
        </w:tc>
        <w:tc>
          <w:tcPr>
            <w:tcW w:w="1134" w:type="dxa"/>
          </w:tcPr>
          <w:p w14:paraId="5889F8DF" w14:textId="77777777" w:rsidR="00AF0DD6" w:rsidRDefault="00AF0DD6"/>
        </w:tc>
        <w:tc>
          <w:tcPr>
            <w:tcW w:w="2410" w:type="dxa"/>
          </w:tcPr>
          <w:p w14:paraId="401D7581" w14:textId="77777777" w:rsidR="00AF0DD6" w:rsidRDefault="00AF0DD6"/>
        </w:tc>
        <w:tc>
          <w:tcPr>
            <w:tcW w:w="1276" w:type="dxa"/>
          </w:tcPr>
          <w:p w14:paraId="1B937C12" w14:textId="77777777" w:rsidR="00AF0DD6" w:rsidRDefault="00AF0DD6"/>
        </w:tc>
        <w:tc>
          <w:tcPr>
            <w:tcW w:w="1276" w:type="dxa"/>
          </w:tcPr>
          <w:p w14:paraId="040B6E92" w14:textId="77777777" w:rsidR="00AF0DD6" w:rsidRDefault="00AF0DD6"/>
        </w:tc>
      </w:tr>
      <w:tr w:rsidR="00AF0DD6" w14:paraId="3B0327D9" w14:textId="77777777" w:rsidTr="00AF0DD6">
        <w:tc>
          <w:tcPr>
            <w:tcW w:w="1132" w:type="dxa"/>
          </w:tcPr>
          <w:p w14:paraId="4A52FF0B" w14:textId="77777777" w:rsidR="00AF0DD6" w:rsidRDefault="00AF0DD6"/>
          <w:p w14:paraId="6D0F2C59" w14:textId="77777777" w:rsidR="00AF0DD6" w:rsidRDefault="00AF0DD6"/>
        </w:tc>
        <w:tc>
          <w:tcPr>
            <w:tcW w:w="1262" w:type="dxa"/>
          </w:tcPr>
          <w:p w14:paraId="7A254CFD" w14:textId="77777777" w:rsidR="00AF0DD6" w:rsidRDefault="00AF0DD6"/>
        </w:tc>
        <w:tc>
          <w:tcPr>
            <w:tcW w:w="1683" w:type="dxa"/>
          </w:tcPr>
          <w:p w14:paraId="04076D17" w14:textId="77777777" w:rsidR="00AF0DD6" w:rsidRDefault="00AF0DD6"/>
        </w:tc>
        <w:tc>
          <w:tcPr>
            <w:tcW w:w="2268" w:type="dxa"/>
          </w:tcPr>
          <w:p w14:paraId="2BF0C37A" w14:textId="77777777" w:rsidR="00AF0DD6" w:rsidRDefault="00AF0DD6"/>
        </w:tc>
        <w:tc>
          <w:tcPr>
            <w:tcW w:w="993" w:type="dxa"/>
          </w:tcPr>
          <w:p w14:paraId="4E87FB08" w14:textId="77777777" w:rsidR="00AF0DD6" w:rsidRDefault="00AF0DD6"/>
        </w:tc>
        <w:tc>
          <w:tcPr>
            <w:tcW w:w="1275" w:type="dxa"/>
          </w:tcPr>
          <w:p w14:paraId="51B64855" w14:textId="77777777" w:rsidR="00AF0DD6" w:rsidRDefault="00AF0DD6"/>
        </w:tc>
        <w:tc>
          <w:tcPr>
            <w:tcW w:w="1134" w:type="dxa"/>
          </w:tcPr>
          <w:p w14:paraId="5901CA55" w14:textId="77777777" w:rsidR="00AF0DD6" w:rsidRDefault="00AF0DD6"/>
        </w:tc>
        <w:tc>
          <w:tcPr>
            <w:tcW w:w="2410" w:type="dxa"/>
          </w:tcPr>
          <w:p w14:paraId="34BBF679" w14:textId="77777777" w:rsidR="00AF0DD6" w:rsidRDefault="00AF0DD6"/>
        </w:tc>
        <w:tc>
          <w:tcPr>
            <w:tcW w:w="1276" w:type="dxa"/>
          </w:tcPr>
          <w:p w14:paraId="4112449F" w14:textId="77777777" w:rsidR="00AF0DD6" w:rsidRDefault="00AF0DD6"/>
        </w:tc>
        <w:tc>
          <w:tcPr>
            <w:tcW w:w="1276" w:type="dxa"/>
          </w:tcPr>
          <w:p w14:paraId="74DF711C" w14:textId="77777777" w:rsidR="00AF0DD6" w:rsidRDefault="00AF0DD6"/>
        </w:tc>
      </w:tr>
      <w:tr w:rsidR="00AF0DD6" w14:paraId="28AA7121" w14:textId="77777777" w:rsidTr="00AF0DD6">
        <w:tc>
          <w:tcPr>
            <w:tcW w:w="1132" w:type="dxa"/>
          </w:tcPr>
          <w:p w14:paraId="031C803C" w14:textId="77777777" w:rsidR="00AF0DD6" w:rsidRDefault="00AF0DD6"/>
          <w:p w14:paraId="77702D73" w14:textId="77777777" w:rsidR="00AF0DD6" w:rsidRDefault="00AF0DD6"/>
        </w:tc>
        <w:tc>
          <w:tcPr>
            <w:tcW w:w="1262" w:type="dxa"/>
          </w:tcPr>
          <w:p w14:paraId="258C82B4" w14:textId="77777777" w:rsidR="00AF0DD6" w:rsidRDefault="00AF0DD6"/>
        </w:tc>
        <w:tc>
          <w:tcPr>
            <w:tcW w:w="1683" w:type="dxa"/>
          </w:tcPr>
          <w:p w14:paraId="1A7EE96B" w14:textId="77777777" w:rsidR="00AF0DD6" w:rsidRDefault="00AF0DD6"/>
        </w:tc>
        <w:tc>
          <w:tcPr>
            <w:tcW w:w="2268" w:type="dxa"/>
          </w:tcPr>
          <w:p w14:paraId="11CD5FED" w14:textId="77777777" w:rsidR="00AF0DD6" w:rsidRDefault="00AF0DD6"/>
        </w:tc>
        <w:tc>
          <w:tcPr>
            <w:tcW w:w="993" w:type="dxa"/>
          </w:tcPr>
          <w:p w14:paraId="0EE5C777" w14:textId="77777777" w:rsidR="00AF0DD6" w:rsidRDefault="00AF0DD6"/>
        </w:tc>
        <w:tc>
          <w:tcPr>
            <w:tcW w:w="1275" w:type="dxa"/>
          </w:tcPr>
          <w:p w14:paraId="2021D4D5" w14:textId="77777777" w:rsidR="00AF0DD6" w:rsidRDefault="00AF0DD6"/>
        </w:tc>
        <w:tc>
          <w:tcPr>
            <w:tcW w:w="1134" w:type="dxa"/>
          </w:tcPr>
          <w:p w14:paraId="4CEEB67C" w14:textId="77777777" w:rsidR="00AF0DD6" w:rsidRDefault="00AF0DD6"/>
        </w:tc>
        <w:tc>
          <w:tcPr>
            <w:tcW w:w="2410" w:type="dxa"/>
          </w:tcPr>
          <w:p w14:paraId="7CDB9B58" w14:textId="77777777" w:rsidR="00AF0DD6" w:rsidRDefault="00AF0DD6"/>
        </w:tc>
        <w:tc>
          <w:tcPr>
            <w:tcW w:w="1276" w:type="dxa"/>
          </w:tcPr>
          <w:p w14:paraId="24AC9714" w14:textId="77777777" w:rsidR="00AF0DD6" w:rsidRDefault="00AF0DD6"/>
        </w:tc>
        <w:tc>
          <w:tcPr>
            <w:tcW w:w="1276" w:type="dxa"/>
          </w:tcPr>
          <w:p w14:paraId="0C2CAB0B" w14:textId="77777777" w:rsidR="00AF0DD6" w:rsidRDefault="00AF0DD6"/>
        </w:tc>
      </w:tr>
      <w:tr w:rsidR="00AF0DD6" w14:paraId="5C424E10" w14:textId="77777777" w:rsidTr="00AF0DD6">
        <w:tc>
          <w:tcPr>
            <w:tcW w:w="1132" w:type="dxa"/>
          </w:tcPr>
          <w:p w14:paraId="2DC2D84E" w14:textId="77777777" w:rsidR="00AF0DD6" w:rsidRDefault="00AF0DD6"/>
          <w:p w14:paraId="26F0EF98" w14:textId="77777777" w:rsidR="00AF0DD6" w:rsidRDefault="00AF0DD6"/>
        </w:tc>
        <w:tc>
          <w:tcPr>
            <w:tcW w:w="1262" w:type="dxa"/>
          </w:tcPr>
          <w:p w14:paraId="04246A19" w14:textId="77777777" w:rsidR="00AF0DD6" w:rsidRDefault="00AF0DD6"/>
        </w:tc>
        <w:tc>
          <w:tcPr>
            <w:tcW w:w="1683" w:type="dxa"/>
          </w:tcPr>
          <w:p w14:paraId="0406E653" w14:textId="77777777" w:rsidR="00AF0DD6" w:rsidRDefault="00AF0DD6"/>
        </w:tc>
        <w:tc>
          <w:tcPr>
            <w:tcW w:w="2268" w:type="dxa"/>
          </w:tcPr>
          <w:p w14:paraId="17BEBC32" w14:textId="77777777" w:rsidR="00AF0DD6" w:rsidRDefault="00AF0DD6"/>
        </w:tc>
        <w:tc>
          <w:tcPr>
            <w:tcW w:w="993" w:type="dxa"/>
          </w:tcPr>
          <w:p w14:paraId="0B468CEE" w14:textId="77777777" w:rsidR="00AF0DD6" w:rsidRDefault="00AF0DD6"/>
        </w:tc>
        <w:tc>
          <w:tcPr>
            <w:tcW w:w="1275" w:type="dxa"/>
          </w:tcPr>
          <w:p w14:paraId="2C9933DE" w14:textId="77777777" w:rsidR="00AF0DD6" w:rsidRDefault="00AF0DD6"/>
        </w:tc>
        <w:tc>
          <w:tcPr>
            <w:tcW w:w="1134" w:type="dxa"/>
          </w:tcPr>
          <w:p w14:paraId="0C67A857" w14:textId="77777777" w:rsidR="00AF0DD6" w:rsidRDefault="00AF0DD6"/>
        </w:tc>
        <w:tc>
          <w:tcPr>
            <w:tcW w:w="2410" w:type="dxa"/>
          </w:tcPr>
          <w:p w14:paraId="7FB1B92A" w14:textId="77777777" w:rsidR="00AF0DD6" w:rsidRDefault="00AF0DD6"/>
        </w:tc>
        <w:tc>
          <w:tcPr>
            <w:tcW w:w="1276" w:type="dxa"/>
          </w:tcPr>
          <w:p w14:paraId="4CD806D2" w14:textId="77777777" w:rsidR="00AF0DD6" w:rsidRDefault="00AF0DD6"/>
        </w:tc>
        <w:tc>
          <w:tcPr>
            <w:tcW w:w="1276" w:type="dxa"/>
          </w:tcPr>
          <w:p w14:paraId="168A8CA5" w14:textId="77777777" w:rsidR="00AF0DD6" w:rsidRDefault="00AF0DD6"/>
        </w:tc>
      </w:tr>
    </w:tbl>
    <w:p w14:paraId="76B99786" w14:textId="77777777" w:rsidR="006B6B9C" w:rsidRDefault="006B6B9C"/>
    <w:sectPr w:rsidR="006B6B9C" w:rsidSect="006B6B9C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9C"/>
    <w:rsid w:val="002C582D"/>
    <w:rsid w:val="003E6BCF"/>
    <w:rsid w:val="004010D2"/>
    <w:rsid w:val="0048576A"/>
    <w:rsid w:val="006B6B9C"/>
    <w:rsid w:val="008A6B92"/>
    <w:rsid w:val="008B3252"/>
    <w:rsid w:val="008C2DB0"/>
    <w:rsid w:val="008E69DE"/>
    <w:rsid w:val="00AF0DD6"/>
    <w:rsid w:val="00B4687E"/>
    <w:rsid w:val="00B502FE"/>
    <w:rsid w:val="00C64B3C"/>
    <w:rsid w:val="00D366D4"/>
    <w:rsid w:val="00E54127"/>
    <w:rsid w:val="00F834A5"/>
    <w:rsid w:val="00F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91F26"/>
  <w14:defaultImageDpi w14:val="32767"/>
  <w15:docId w15:val="{9F100679-07B0-7248-88B8-6C3B778C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B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B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Ralph</dc:creator>
  <cp:keywords/>
  <dc:description/>
  <cp:lastModifiedBy>Sherry Ralph</cp:lastModifiedBy>
  <cp:revision>2</cp:revision>
  <dcterms:created xsi:type="dcterms:W3CDTF">2019-01-16T09:28:00Z</dcterms:created>
  <dcterms:modified xsi:type="dcterms:W3CDTF">2019-01-16T09:28:00Z</dcterms:modified>
</cp:coreProperties>
</file>